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A14E" w14:textId="2BE92FA9" w:rsidR="00A10C87" w:rsidRDefault="00A10C87">
      <w:pPr>
        <w:rPr>
          <w:rFonts w:ascii="Arial" w:hAnsi="Arial" w:cs="Arial"/>
          <w:sz w:val="32"/>
          <w:szCs w:val="44"/>
          <w:shd w:val="clear" w:color="auto" w:fill="FFFFFF"/>
        </w:rPr>
      </w:pPr>
      <w:r w:rsidRPr="00A10C87">
        <w:rPr>
          <w:rFonts w:ascii="Arial" w:hAnsi="Arial" w:cs="Arial"/>
          <w:sz w:val="32"/>
          <w:szCs w:val="44"/>
          <w:shd w:val="clear" w:color="auto" w:fill="FFFFFF"/>
        </w:rPr>
        <w:t>Verksamhetsplan Djure</w:t>
      </w:r>
      <w:r w:rsidR="00566149">
        <w:rPr>
          <w:rFonts w:ascii="Arial" w:hAnsi="Arial" w:cs="Arial"/>
          <w:sz w:val="32"/>
          <w:szCs w:val="44"/>
          <w:shd w:val="clear" w:color="auto" w:fill="FFFFFF"/>
        </w:rPr>
        <w:t>ns Rätt Halmstad-Falkenberg 2018</w:t>
      </w:r>
    </w:p>
    <w:p w14:paraId="74CA6460" w14:textId="77777777" w:rsidR="00A10C87" w:rsidRDefault="00A10C87">
      <w:pPr>
        <w:rPr>
          <w:rFonts w:ascii="Arial" w:hAnsi="Arial" w:cs="Arial"/>
          <w:sz w:val="32"/>
          <w:szCs w:val="44"/>
          <w:shd w:val="clear" w:color="auto" w:fill="FFFFFF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10C87" w14:paraId="638A89A4" w14:textId="77777777" w:rsidTr="00A10C87">
        <w:tc>
          <w:tcPr>
            <w:tcW w:w="2830" w:type="dxa"/>
          </w:tcPr>
          <w:p w14:paraId="3BC8E5E8" w14:textId="77777777" w:rsidR="00A10C87" w:rsidRDefault="00A10C87">
            <w:pPr>
              <w:rPr>
                <w:rFonts w:ascii="Arial" w:hAnsi="Arial" w:cs="Arial"/>
                <w:sz w:val="32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44"/>
                <w:shd w:val="clear" w:color="auto" w:fill="FFFFFF"/>
              </w:rPr>
              <w:t>Månad</w:t>
            </w:r>
          </w:p>
        </w:tc>
        <w:tc>
          <w:tcPr>
            <w:tcW w:w="6232" w:type="dxa"/>
          </w:tcPr>
          <w:p w14:paraId="0EE9CDDA" w14:textId="77777777" w:rsidR="00A10C87" w:rsidRDefault="00A10C87">
            <w:pPr>
              <w:rPr>
                <w:rFonts w:ascii="Arial" w:hAnsi="Arial" w:cs="Arial"/>
                <w:sz w:val="32"/>
                <w:szCs w:val="44"/>
                <w:shd w:val="clear" w:color="auto" w:fill="FFFFFF"/>
              </w:rPr>
            </w:pPr>
            <w:r>
              <w:rPr>
                <w:rFonts w:ascii="Arial" w:hAnsi="Arial" w:cs="Arial"/>
                <w:sz w:val="32"/>
                <w:szCs w:val="44"/>
                <w:shd w:val="clear" w:color="auto" w:fill="FFFFFF"/>
              </w:rPr>
              <w:t>Verksamhet</w:t>
            </w:r>
          </w:p>
        </w:tc>
      </w:tr>
      <w:tr w:rsidR="00A10C87" w14:paraId="370A918E" w14:textId="77777777" w:rsidTr="00A10C87">
        <w:tc>
          <w:tcPr>
            <w:tcW w:w="2830" w:type="dxa"/>
          </w:tcPr>
          <w:p w14:paraId="35697752" w14:textId="77777777" w:rsidR="00A10C87" w:rsidRDefault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10C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Januari</w:t>
            </w:r>
          </w:p>
          <w:p w14:paraId="038C7BBC" w14:textId="77777777" w:rsidR="00A10C87" w:rsidRPr="00A10C87" w:rsidRDefault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3B9FCFCD" w14:textId="77777777" w:rsidR="00A10C87" w:rsidRPr="00A10C87" w:rsidRDefault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Förberedelser för årsmötet.</w:t>
            </w:r>
          </w:p>
        </w:tc>
      </w:tr>
      <w:tr w:rsidR="00A10C87" w14:paraId="30A31595" w14:textId="77777777" w:rsidTr="00A10C87">
        <w:tc>
          <w:tcPr>
            <w:tcW w:w="2830" w:type="dxa"/>
          </w:tcPr>
          <w:p w14:paraId="45AA75AC" w14:textId="77777777" w:rsidR="00A10C87" w:rsidRDefault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Februari</w:t>
            </w:r>
          </w:p>
          <w:p w14:paraId="32DA264A" w14:textId="77777777" w:rsidR="00A10C87" w:rsidRPr="00A10C87" w:rsidRDefault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3DCAF625" w14:textId="7B1C273C" w:rsidR="00A10C87" w:rsidRPr="00A10C87" w:rsidRDefault="00A10C87" w:rsidP="006D7A99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Årsmöte.</w:t>
            </w:r>
            <w:r w:rsidR="002679A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FC284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Nystartsträff/mingel</w:t>
            </w:r>
          </w:p>
        </w:tc>
      </w:tr>
      <w:tr w:rsidR="00A10C87" w14:paraId="31B3B7F7" w14:textId="77777777" w:rsidTr="00A10C87">
        <w:tc>
          <w:tcPr>
            <w:tcW w:w="2830" w:type="dxa"/>
          </w:tcPr>
          <w:p w14:paraId="00174419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Mars</w:t>
            </w:r>
          </w:p>
          <w:p w14:paraId="2F87CE30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660E5294" w14:textId="77777777" w:rsidR="00A10C87" w:rsidRDefault="00FC2848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Matdemo i Falkenberg eller Halmstad.</w:t>
            </w:r>
          </w:p>
          <w:p w14:paraId="1ADAB1F4" w14:textId="5EA17F5A" w:rsidR="009954A5" w:rsidRPr="00A10C87" w:rsidRDefault="009954A5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Aktivitet inför påsken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0C87" w14:paraId="66BC0C8F" w14:textId="77777777" w:rsidTr="00A10C87">
        <w:tc>
          <w:tcPr>
            <w:tcW w:w="2830" w:type="dxa"/>
          </w:tcPr>
          <w:p w14:paraId="5D7C6E7E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April</w:t>
            </w:r>
          </w:p>
          <w:p w14:paraId="3FB48E90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720E6987" w14:textId="0E8CA980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Försöksdjurens dag. Vegovision i Göteborg</w:t>
            </w:r>
            <w:r w:rsidR="00A930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7/4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0C87" w14:paraId="60C1A3AB" w14:textId="77777777" w:rsidTr="00A10C87">
        <w:tc>
          <w:tcPr>
            <w:tcW w:w="2830" w:type="dxa"/>
          </w:tcPr>
          <w:p w14:paraId="3698C85C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Maj</w:t>
            </w:r>
          </w:p>
          <w:p w14:paraId="4803918B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7220C64A" w14:textId="38E777BA" w:rsidR="00A10C87" w:rsidRPr="00A10C87" w:rsidRDefault="00584BFC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Rikskonferens</w:t>
            </w:r>
            <w:r w:rsidR="00A10C8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0C87" w14:paraId="6EFD0991" w14:textId="77777777" w:rsidTr="00A10C87">
        <w:tc>
          <w:tcPr>
            <w:tcW w:w="2830" w:type="dxa"/>
          </w:tcPr>
          <w:p w14:paraId="412454C8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Juni</w:t>
            </w:r>
          </w:p>
          <w:p w14:paraId="7F24CDB0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34F07549" w14:textId="4BFC810D" w:rsidR="00A10C87" w:rsidRPr="00A10C87" w:rsidRDefault="00A10C87" w:rsidP="00A97CA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Ev. turnéstopp sommarturnén. </w:t>
            </w:r>
            <w:r w:rsidR="000464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Pride Falkenberg</w:t>
            </w:r>
          </w:p>
        </w:tc>
      </w:tr>
      <w:tr w:rsidR="00A10C87" w14:paraId="035CC101" w14:textId="77777777" w:rsidTr="00A10C87">
        <w:tc>
          <w:tcPr>
            <w:tcW w:w="2830" w:type="dxa"/>
          </w:tcPr>
          <w:p w14:paraId="0F4E6790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Juli</w:t>
            </w:r>
          </w:p>
          <w:p w14:paraId="5CB07DFF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6150D1A9" w14:textId="2AFD8D51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Ev. turnéstopp sommarturnén. </w:t>
            </w:r>
            <w:r w:rsidR="000464F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Svenska kennelklubben</w:t>
            </w:r>
            <w:r w:rsidR="00F706D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(hundutställning i Tvååker).</w:t>
            </w:r>
            <w:r w:rsidR="00ED17C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10C87" w14:paraId="77283A54" w14:textId="77777777" w:rsidTr="00A10C87">
        <w:tc>
          <w:tcPr>
            <w:tcW w:w="2830" w:type="dxa"/>
          </w:tcPr>
          <w:p w14:paraId="161DE618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Augusti</w:t>
            </w:r>
          </w:p>
          <w:p w14:paraId="23D84DF0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5F2388FC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Uppstart höst. Ev. nystartsträff för nya aktiva.</w:t>
            </w:r>
          </w:p>
          <w:p w14:paraId="0BB09C4D" w14:textId="714B12B8" w:rsidR="00A97CAC" w:rsidRPr="00A10C87" w:rsidRDefault="00A97CAC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Ev. turnéstopp sommarturnén.</w:t>
            </w:r>
          </w:p>
        </w:tc>
      </w:tr>
      <w:tr w:rsidR="00A10C87" w14:paraId="6D173F7D" w14:textId="77777777" w:rsidTr="00A10C87">
        <w:tc>
          <w:tcPr>
            <w:tcW w:w="2830" w:type="dxa"/>
          </w:tcPr>
          <w:p w14:paraId="0204DDD5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September</w:t>
            </w:r>
          </w:p>
          <w:p w14:paraId="6249C37E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4A770FD7" w14:textId="007E1861" w:rsidR="00A10C87" w:rsidRPr="00A10C87" w:rsidRDefault="00820F74" w:rsidP="00820F74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Sparbanksdagen i Falkenberg</w:t>
            </w:r>
            <w:r w:rsidR="00CB69C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(medverka med informationsbord)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10C87" w14:paraId="25BBDA32" w14:textId="77777777" w:rsidTr="00A10C87">
        <w:tc>
          <w:tcPr>
            <w:tcW w:w="2830" w:type="dxa"/>
          </w:tcPr>
          <w:p w14:paraId="42345070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Oktober</w:t>
            </w:r>
          </w:p>
          <w:p w14:paraId="73916483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270485AF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Ev. bord på stan eller annan aktivitet i anslutning till 4 oktober, Djurens dag och adoptionsveckan.</w:t>
            </w:r>
          </w:p>
        </w:tc>
      </w:tr>
      <w:tr w:rsidR="00A10C87" w14:paraId="0EF06AC9" w14:textId="77777777" w:rsidTr="00A10C87">
        <w:tc>
          <w:tcPr>
            <w:tcW w:w="2830" w:type="dxa"/>
          </w:tcPr>
          <w:p w14:paraId="49F665D0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November</w:t>
            </w:r>
          </w:p>
          <w:p w14:paraId="5005C053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676362F7" w14:textId="7A1176D0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Ev. bord på stan eller annan aktivitet i anslutning till </w:t>
            </w:r>
            <w:r w:rsidR="001F390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23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november, pälsfria fredagen.</w:t>
            </w:r>
          </w:p>
        </w:tc>
      </w:tr>
      <w:tr w:rsidR="00A10C87" w14:paraId="6D6DBC80" w14:textId="77777777" w:rsidTr="00A10C87">
        <w:tc>
          <w:tcPr>
            <w:tcW w:w="2830" w:type="dxa"/>
          </w:tcPr>
          <w:p w14:paraId="6C6EA6B8" w14:textId="77777777" w:rsid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December</w:t>
            </w:r>
          </w:p>
          <w:p w14:paraId="7D2EEA58" w14:textId="77777777" w:rsidR="00A10C87" w:rsidRPr="00A10C87" w:rsidRDefault="00A10C87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2" w:type="dxa"/>
          </w:tcPr>
          <w:p w14:paraId="134DE810" w14:textId="588438BD" w:rsidR="00A10C87" w:rsidRPr="00A10C87" w:rsidRDefault="001F390A" w:rsidP="00A10C87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Julbak och fika. </w:t>
            </w:r>
          </w:p>
        </w:tc>
      </w:tr>
    </w:tbl>
    <w:p w14:paraId="135B0724" w14:textId="77777777" w:rsidR="00A10C87" w:rsidRDefault="00A10C87">
      <w:pPr>
        <w:rPr>
          <w:rFonts w:ascii="Arial" w:hAnsi="Arial" w:cs="Arial"/>
          <w:sz w:val="32"/>
          <w:szCs w:val="44"/>
          <w:shd w:val="clear" w:color="auto" w:fill="FFFFFF"/>
        </w:rPr>
      </w:pPr>
    </w:p>
    <w:p w14:paraId="7E16DC37" w14:textId="77777777" w:rsidR="00974434" w:rsidRDefault="00974434">
      <w:pPr>
        <w:rPr>
          <w:rFonts w:ascii="Arial" w:hAnsi="Arial" w:cs="Arial"/>
          <w:sz w:val="32"/>
          <w:szCs w:val="44"/>
          <w:shd w:val="clear" w:color="auto" w:fill="FFFFFF"/>
        </w:rPr>
      </w:pPr>
    </w:p>
    <w:p w14:paraId="4FE7FDA2" w14:textId="700E6D66" w:rsidR="00974434" w:rsidRDefault="00974434" w:rsidP="44AC8AD2">
      <w:pPr>
        <w:rPr>
          <w:rFonts w:ascii="Arial" w:eastAsia="Arial" w:hAnsi="Arial" w:cs="Arial"/>
          <w:sz w:val="24"/>
          <w:szCs w:val="24"/>
        </w:rPr>
      </w:pPr>
      <w:r w:rsidRPr="44AC8AD2">
        <w:rPr>
          <w:rFonts w:ascii="Arial" w:eastAsia="Arial" w:hAnsi="Arial" w:cs="Arial"/>
          <w:sz w:val="28"/>
          <w:szCs w:val="28"/>
          <w:shd w:val="clear" w:color="auto" w:fill="FFFFFF"/>
        </w:rPr>
        <w:t xml:space="preserve">Övriga förslag och tips: </w:t>
      </w:r>
      <w:r>
        <w:rPr>
          <w:rFonts w:ascii="Arial" w:hAnsi="Arial" w:cs="Arial"/>
          <w:sz w:val="32"/>
          <w:szCs w:val="44"/>
          <w:shd w:val="clear" w:color="auto" w:fill="FFFFFF"/>
        </w:rPr>
        <w:br/>
      </w:r>
      <w:r w:rsidRPr="44AC8AD2">
        <w:rPr>
          <w:rFonts w:ascii="Arial" w:eastAsia="Arial" w:hAnsi="Arial" w:cs="Arial"/>
          <w:sz w:val="24"/>
          <w:szCs w:val="24"/>
          <w:shd w:val="clear" w:color="auto" w:fill="FFFFFF"/>
        </w:rPr>
        <w:t>Bokcirkel i samarbete med Studiefrämjandet</w:t>
      </w:r>
      <w:r w:rsidR="001F390A">
        <w:rPr>
          <w:rFonts w:ascii="Arial" w:eastAsia="Arial" w:hAnsi="Arial" w:cs="Arial"/>
          <w:sz w:val="24"/>
          <w:szCs w:val="24"/>
          <w:shd w:val="clear" w:color="auto" w:fill="FFFFFF"/>
        </w:rPr>
        <w:t xml:space="preserve"> eller NBV.</w:t>
      </w:r>
      <w:r w:rsidR="002679AE">
        <w:rPr>
          <w:rFonts w:ascii="Arial" w:hAnsi="Arial" w:cs="Arial"/>
          <w:sz w:val="32"/>
          <w:szCs w:val="44"/>
          <w:shd w:val="clear" w:color="auto" w:fill="FFFFFF"/>
        </w:rPr>
        <w:br/>
      </w:r>
    </w:p>
    <w:p w14:paraId="3E319C04" w14:textId="77777777" w:rsidR="00974434" w:rsidRPr="00A10C87" w:rsidRDefault="00974434">
      <w:pPr>
        <w:rPr>
          <w:rFonts w:ascii="Arial" w:hAnsi="Arial" w:cs="Arial"/>
          <w:sz w:val="32"/>
          <w:szCs w:val="44"/>
          <w:shd w:val="clear" w:color="auto" w:fill="FFFFFF"/>
        </w:rPr>
      </w:pPr>
      <w:bookmarkStart w:id="0" w:name="_GoBack"/>
      <w:bookmarkEnd w:id="0"/>
    </w:p>
    <w:sectPr w:rsidR="00974434" w:rsidRPr="00A1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87"/>
    <w:rsid w:val="000353EE"/>
    <w:rsid w:val="000464FE"/>
    <w:rsid w:val="001F390A"/>
    <w:rsid w:val="002679AE"/>
    <w:rsid w:val="004606AC"/>
    <w:rsid w:val="00566149"/>
    <w:rsid w:val="00584BFC"/>
    <w:rsid w:val="006D7A99"/>
    <w:rsid w:val="00820F74"/>
    <w:rsid w:val="00974434"/>
    <w:rsid w:val="009954A5"/>
    <w:rsid w:val="00A10C87"/>
    <w:rsid w:val="00A9301D"/>
    <w:rsid w:val="00A9551D"/>
    <w:rsid w:val="00A97CAC"/>
    <w:rsid w:val="00CB69C5"/>
    <w:rsid w:val="00ED17CC"/>
    <w:rsid w:val="00F706D4"/>
    <w:rsid w:val="00FC2848"/>
    <w:rsid w:val="44AC8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6F1E"/>
  <w15:chartTrackingRefBased/>
  <w15:docId w15:val="{6CEDA7B9-BD32-4585-867F-C7D7169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1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Steindahl</dc:creator>
  <cp:keywords/>
  <dc:description/>
  <cp:lastModifiedBy>Microsoft Office-användare</cp:lastModifiedBy>
  <cp:revision>2</cp:revision>
  <dcterms:created xsi:type="dcterms:W3CDTF">2017-12-30T14:38:00Z</dcterms:created>
  <dcterms:modified xsi:type="dcterms:W3CDTF">2017-12-30T14:38:00Z</dcterms:modified>
</cp:coreProperties>
</file>